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EEAF6" w:themeColor="accent5" w:themeTint="33"/>
  <w:body>
    <w:p w14:paraId="38A4E173" w14:textId="31636573" w:rsidR="00F11D9E" w:rsidRPr="00D0341E" w:rsidRDefault="00F11D9E" w:rsidP="00F11D9E">
      <w:pPr>
        <w:pStyle w:val="a4"/>
        <w:ind w:firstLine="709"/>
        <w:jc w:val="center"/>
        <w:rPr>
          <w:rFonts w:ascii="Monotype Corsiva" w:hAnsi="Monotype Corsiva" w:cs="Times New Roman"/>
          <w:b/>
          <w:color w:val="002060"/>
          <w:sz w:val="72"/>
          <w:szCs w:val="72"/>
          <w:shd w:val="clear" w:color="auto" w:fill="FFFFFF"/>
        </w:rPr>
      </w:pPr>
      <w:r w:rsidRPr="00D0341E">
        <w:rPr>
          <w:rFonts w:ascii="Monotype Corsiva" w:hAnsi="Monotype Corsiva" w:cs="Times New Roman"/>
          <w:b/>
          <w:color w:val="002060"/>
          <w:sz w:val="72"/>
          <w:szCs w:val="72"/>
          <w:shd w:val="clear" w:color="auto" w:fill="FFFFFF"/>
        </w:rPr>
        <w:t>Акция «Новогодние окна»</w:t>
      </w:r>
    </w:p>
    <w:p w14:paraId="4D37B635" w14:textId="77777777" w:rsidR="00F11D9E" w:rsidRPr="00F11D9E" w:rsidRDefault="00F11D9E" w:rsidP="00F11D9E">
      <w:pPr>
        <w:pStyle w:val="a4"/>
        <w:ind w:firstLine="709"/>
        <w:jc w:val="center"/>
        <w:rPr>
          <w:rFonts w:ascii="Monotype Corsiva" w:hAnsi="Monotype Corsiva" w:cs="Times New Roman"/>
          <w:b/>
          <w:sz w:val="36"/>
          <w:szCs w:val="36"/>
          <w:shd w:val="clear" w:color="auto" w:fill="FFFFFF"/>
        </w:rPr>
      </w:pPr>
    </w:p>
    <w:p w14:paraId="17D89580" w14:textId="3D386C70" w:rsidR="00F11D9E" w:rsidRPr="00F11D9E" w:rsidRDefault="00F11D9E" w:rsidP="00D034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341E">
        <w:rPr>
          <w:rFonts w:ascii="Times New Roman" w:hAnsi="Times New Roman" w:cs="Times New Roman"/>
          <w:sz w:val="28"/>
          <w:szCs w:val="28"/>
          <w:shd w:val="clear" w:color="auto" w:fill="DEEAF6" w:themeFill="accent5" w:themeFillTint="33"/>
        </w:rPr>
        <w:t>Вот и подходит к концу 2021 год, не за горами и Новый год</w:t>
      </w:r>
      <w:r w:rsidRPr="00F11D9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C024A65" w14:textId="6AEC0C90" w:rsidR="00F11D9E" w:rsidRPr="00F11D9E" w:rsidRDefault="00F11D9E" w:rsidP="00D0341E">
      <w:pPr>
        <w:pStyle w:val="a4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F11D9E">
        <w:rPr>
          <w:rFonts w:ascii="Times New Roman" w:hAnsi="Times New Roman" w:cs="Times New Roman"/>
          <w:color w:val="171717"/>
          <w:sz w:val="28"/>
          <w:szCs w:val="28"/>
        </w:rPr>
        <w:t>Новый год –это праздник, который дарит нам незабываемую атмосферу. А без чего новый год совершенно невозможен? Конечно же, без праздничного декора! И большую роль в декорировании играет праздничное украшение окон.</w:t>
      </w:r>
    </w:p>
    <w:p w14:paraId="6C486121" w14:textId="77777777" w:rsidR="00F11D9E" w:rsidRPr="00F11D9E" w:rsidRDefault="00F11D9E" w:rsidP="00D034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1D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0341E">
        <w:rPr>
          <w:rFonts w:ascii="Times New Roman" w:hAnsi="Times New Roman" w:cs="Times New Roman"/>
          <w:sz w:val="28"/>
          <w:szCs w:val="28"/>
          <w:shd w:val="clear" w:color="auto" w:fill="DEEAF6" w:themeFill="accent5" w:themeFillTint="33"/>
        </w:rPr>
        <w:t>И наш детский сад «Тополёк» решил принять участие во всероссийской акции «Новогодние окна». Участниками данной акции стали воспитатели и воспитанники детского сада</w:t>
      </w:r>
      <w:r w:rsidRPr="00F11D9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CAAF1EF" w14:textId="5F7D1B97" w:rsidR="00F11D9E" w:rsidRPr="00F11D9E" w:rsidRDefault="00F11D9E" w:rsidP="00D034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1D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0341E">
        <w:rPr>
          <w:rFonts w:ascii="Times New Roman" w:hAnsi="Times New Roman" w:cs="Times New Roman"/>
          <w:sz w:val="28"/>
          <w:szCs w:val="28"/>
          <w:shd w:val="clear" w:color="auto" w:fill="DEEAF6" w:themeFill="accent5" w:themeFillTint="33"/>
        </w:rPr>
        <w:t>Украшать с детьми окна всегда радостно. Это не только сближает, но и дарит минуты искренней радости</w:t>
      </w:r>
      <w:r w:rsidRPr="00F11D9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D98517C" w14:textId="7503F2E4" w:rsidR="00F11D9E" w:rsidRDefault="00F11D9E" w:rsidP="00D034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341E">
        <w:rPr>
          <w:rFonts w:ascii="Times New Roman" w:hAnsi="Times New Roman" w:cs="Times New Roman"/>
          <w:sz w:val="28"/>
          <w:szCs w:val="28"/>
        </w:rPr>
        <w:t>Вот так мы украсили окна нашей группы «</w:t>
      </w:r>
      <w:proofErr w:type="spellStart"/>
      <w:r w:rsidRPr="00D0341E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Pr="00F11D9E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14:paraId="338A18B4" w14:textId="77777777" w:rsidR="00F11D9E" w:rsidRPr="00F11D9E" w:rsidRDefault="00F11D9E" w:rsidP="00F11D9E">
      <w:pPr>
        <w:pStyle w:val="a4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</w:p>
    <w:p w14:paraId="03E0D81E" w14:textId="77777777" w:rsidR="00F11D9E" w:rsidRDefault="00F11D9E" w:rsidP="00F11D9E">
      <w:pPr>
        <w:jc w:val="center"/>
      </w:pPr>
      <w:r>
        <w:rPr>
          <w:noProof/>
        </w:rPr>
        <w:drawing>
          <wp:inline distT="0" distB="0" distL="0" distR="0" wp14:anchorId="3CBAFC6B" wp14:editId="6123DE0E">
            <wp:extent cx="4467971" cy="5305425"/>
            <wp:effectExtent l="0" t="0" r="8890" b="0"/>
            <wp:docPr id="1" name="Рисунок 1" descr="C:\Users\Admin\Desktop\группа КАПИТОШКА лето 2018\конкурсы, нагграды\новогодние окна - акция, 2021\IMG_20211209_14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руппа КАПИТОШКА лето 2018\конкурсы, нагграды\новогодние окна - акция, 2021\IMG_20211209_1425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995" cy="531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4964670" w14:textId="10FCD5C9" w:rsidR="00973BE6" w:rsidRDefault="00F11D9E" w:rsidP="00F11D9E">
      <w:pPr>
        <w:ind w:left="-567" w:firstLine="567"/>
      </w:pPr>
      <w:r>
        <w:rPr>
          <w:noProof/>
        </w:rPr>
        <w:lastRenderedPageBreak/>
        <w:drawing>
          <wp:inline distT="0" distB="0" distL="0" distR="0" wp14:anchorId="7648A035" wp14:editId="57EBED56">
            <wp:extent cx="6620558" cy="3714750"/>
            <wp:effectExtent l="0" t="0" r="8890" b="0"/>
            <wp:docPr id="2" name="Рисунок 2" descr="C:\Users\Admin\Desktop\группа КАПИТОШКА лето 2018\конкурсы, нагграды\новогодние окна - акция, 2021\IMG_20211210_13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руппа КАПИТОШКА лето 2018\конкурсы, нагграды\новогодние окна - акция, 2021\IMG_20211210_131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107"/>
                    <a:stretch/>
                  </pic:blipFill>
                  <pic:spPr bwMode="auto">
                    <a:xfrm>
                      <a:off x="0" y="0"/>
                      <a:ext cx="6623616" cy="371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235D1" w14:textId="3FF77CCD" w:rsidR="00F11D9E" w:rsidRDefault="00F11D9E" w:rsidP="00F11D9E">
      <w:pPr>
        <w:ind w:left="-567" w:firstLine="567"/>
      </w:pPr>
    </w:p>
    <w:p w14:paraId="5C0BB958" w14:textId="7652865D" w:rsidR="00F11D9E" w:rsidRDefault="00F11D9E" w:rsidP="00F11D9E">
      <w:pPr>
        <w:ind w:left="-567" w:firstLine="567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11D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Пускай снежок искрится,</w:t>
      </w:r>
    </w:p>
    <w:p w14:paraId="491BAAB1" w14:textId="56F9A794" w:rsidR="00F11D9E" w:rsidRDefault="00F11D9E" w:rsidP="00F11D9E">
      <w:pPr>
        <w:ind w:left="-567" w:firstLine="567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11D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Пусть </w:t>
      </w:r>
      <w:r w:rsidRPr="00F11D9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Новый</w:t>
      </w:r>
      <w:r w:rsidRPr="00F11D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11D9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год</w:t>
      </w:r>
      <w:r w:rsidRPr="00F11D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случится!</w:t>
      </w:r>
    </w:p>
    <w:p w14:paraId="7BA0BC50" w14:textId="77777777" w:rsidR="00F11D9E" w:rsidRDefault="00F11D9E" w:rsidP="00F11D9E">
      <w:pPr>
        <w:ind w:left="-567" w:firstLine="567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11D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Пусть сбудутся у всех мечты,</w:t>
      </w:r>
    </w:p>
    <w:p w14:paraId="28CF866B" w14:textId="5D703364" w:rsidR="00F11D9E" w:rsidRDefault="00F11D9E" w:rsidP="00F11D9E">
      <w:pPr>
        <w:ind w:left="-567" w:firstLine="567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11D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взрослых и у детворы!</w:t>
      </w:r>
    </w:p>
    <w:p w14:paraId="7519B570" w14:textId="34707D63" w:rsidR="00F11D9E" w:rsidRDefault="00F11D9E" w:rsidP="00F11D9E">
      <w:pPr>
        <w:ind w:left="-567" w:firstLine="567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11D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Нам этот самый </w:t>
      </w:r>
      <w:r w:rsidRPr="00F11D9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Новый</w:t>
      </w:r>
      <w:r w:rsidRPr="00F11D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11D9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год</w:t>
      </w:r>
    </w:p>
    <w:p w14:paraId="147B9134" w14:textId="5A8714AE" w:rsidR="00F11D9E" w:rsidRPr="00F11D9E" w:rsidRDefault="00F11D9E" w:rsidP="00F11D9E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11D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Чудес пусть разных принесет!</w:t>
      </w:r>
    </w:p>
    <w:sectPr w:rsidR="00F11D9E" w:rsidRPr="00F11D9E" w:rsidSect="00D0341E">
      <w:pgSz w:w="11906" w:h="16838"/>
      <w:pgMar w:top="1134" w:right="850" w:bottom="1134" w:left="993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CF"/>
    <w:rsid w:val="00182DCF"/>
    <w:rsid w:val="00973BE6"/>
    <w:rsid w:val="00D0341E"/>
    <w:rsid w:val="00F1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4]"/>
    </o:shapedefaults>
    <o:shapelayout v:ext="edit">
      <o:idmap v:ext="edit" data="1"/>
    </o:shapelayout>
  </w:shapeDefaults>
  <w:decimalSymbol w:val=","/>
  <w:listSeparator w:val=";"/>
  <w14:docId w14:val="2A46EDF0"/>
  <w15:chartTrackingRefBased/>
  <w15:docId w15:val="{CD2B2F58-CBEA-47E0-A162-6080BFC1A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11D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8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2022-01-19T17:36:00Z</dcterms:created>
  <dcterms:modified xsi:type="dcterms:W3CDTF">2022-01-27T16:08:00Z</dcterms:modified>
</cp:coreProperties>
</file>